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D99" w:rsidRPr="00571AB8" w:rsidRDefault="001D6A5A" w:rsidP="001D6A5A">
      <w:pPr>
        <w:jc w:val="center"/>
        <w:rPr>
          <w:b/>
          <w:sz w:val="28"/>
          <w:szCs w:val="28"/>
        </w:rPr>
      </w:pPr>
      <w:r w:rsidRPr="00571AB8">
        <w:rPr>
          <w:b/>
          <w:sz w:val="28"/>
          <w:szCs w:val="28"/>
        </w:rPr>
        <w:t>PROGRAM WYCHOWACZY</w:t>
      </w:r>
    </w:p>
    <w:p w:rsidR="001D6A5A" w:rsidRDefault="001D6A5A"/>
    <w:p w:rsidR="001D6A5A" w:rsidRDefault="001D6A5A" w:rsidP="001D6A5A">
      <w:pPr>
        <w:pStyle w:val="Akapitzlist"/>
        <w:numPr>
          <w:ilvl w:val="0"/>
          <w:numId w:val="1"/>
        </w:numPr>
      </w:pPr>
      <w:r w:rsidRPr="001D6A5A">
        <w:t xml:space="preserve">Do zadań </w:t>
      </w:r>
      <w:r w:rsidR="003B04F4">
        <w:t>Niepublicznego Młodzieżowego Ośrodka S</w:t>
      </w:r>
      <w:r w:rsidRPr="001D6A5A">
        <w:t>ocjoterapii</w:t>
      </w:r>
      <w:r w:rsidR="003B04F4">
        <w:t xml:space="preserve"> 67 w Olsztynie (NMOS 67)</w:t>
      </w:r>
      <w:r w:rsidRPr="001D6A5A">
        <w:t xml:space="preserve"> należy eliminowanie przejawów zaburzeń zachowania oraz przygotowanie wychowanków do samodzielnego i odpowiedzialnego życia po opuszczeniu ośrodka, zgodnego z obowiązującymi normami społecznymi i prawnymi.</w:t>
      </w:r>
    </w:p>
    <w:p w:rsidR="00CB6550" w:rsidRDefault="00CB6550" w:rsidP="00CB6550">
      <w:pPr>
        <w:pStyle w:val="Akapitzlist"/>
      </w:pPr>
    </w:p>
    <w:p w:rsidR="00CB6550" w:rsidRDefault="003B04F4" w:rsidP="00CB6550">
      <w:pPr>
        <w:pStyle w:val="Akapitzlist"/>
        <w:numPr>
          <w:ilvl w:val="0"/>
          <w:numId w:val="1"/>
        </w:numPr>
      </w:pPr>
      <w:r>
        <w:t xml:space="preserve">Zadania statutowe NMOS 67 </w:t>
      </w:r>
      <w:r w:rsidR="00CB6550">
        <w:t>są realizowane poprzez:</w:t>
      </w:r>
    </w:p>
    <w:p w:rsidR="00CB6550" w:rsidRPr="003B39F4" w:rsidRDefault="00CB6550" w:rsidP="00CB6550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rozpoznawanie indywidualnych potrzeb rozwojowych i edukacyjnych, możliwości                  psychofizycznych i zainteresowań wychowanków;</w:t>
      </w:r>
    </w:p>
    <w:p w:rsidR="00761559" w:rsidRPr="003B39F4" w:rsidRDefault="00761559" w:rsidP="00761559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</w:t>
      </w:r>
      <w:r w:rsidR="00CB6550" w:rsidRPr="003B39F4">
        <w:rPr>
          <w:u w:val="single"/>
        </w:rPr>
        <w:t>udział wychowanków w zajęciach:</w:t>
      </w:r>
    </w:p>
    <w:p w:rsidR="00CB6550" w:rsidRDefault="00CB6550" w:rsidP="00761559">
      <w:pPr>
        <w:pStyle w:val="Akapitzlist"/>
        <w:numPr>
          <w:ilvl w:val="0"/>
          <w:numId w:val="4"/>
        </w:numPr>
      </w:pPr>
      <w:r>
        <w:t>umożliwiających nabywanie umiejętności życiowych i społecznych, ułatwiających prawidłowe funkcjonowanie w środowisku rodzinnym i społecznym, w szczególności po opuszczeniu ośrodka:</w:t>
      </w:r>
    </w:p>
    <w:p w:rsidR="00CB6550" w:rsidRDefault="00CB6550" w:rsidP="00761559">
      <w:pPr>
        <w:pStyle w:val="Akapitzlist"/>
      </w:pPr>
      <w:r>
        <w:t>- socjoterapeutycznych,</w:t>
      </w:r>
    </w:p>
    <w:p w:rsidR="00CB6550" w:rsidRDefault="00CB6550" w:rsidP="00761559">
      <w:pPr>
        <w:pStyle w:val="Akapitzlist"/>
      </w:pPr>
      <w:r>
        <w:t>- profilaktyczno-wychowawczych,</w:t>
      </w:r>
    </w:p>
    <w:p w:rsidR="00CB6550" w:rsidRDefault="00CB6550" w:rsidP="00761559">
      <w:pPr>
        <w:pStyle w:val="Akapitzlist"/>
      </w:pPr>
      <w:r>
        <w:t>- innych o charakterze terapeutycznym,</w:t>
      </w:r>
    </w:p>
    <w:p w:rsidR="00761559" w:rsidRDefault="00CB6550" w:rsidP="00761559">
      <w:pPr>
        <w:pStyle w:val="Akapitzlist"/>
        <w:numPr>
          <w:ilvl w:val="0"/>
          <w:numId w:val="4"/>
        </w:numPr>
      </w:pPr>
      <w:r>
        <w:t>sportowych, turystycznych i rekreacyjnych, w tym zajęciach na świeżym powietrzu w wymiarze co najmniej dwóch godzin dziennie, o ile pozwalają na to warunki atmosferyczne,</w:t>
      </w:r>
    </w:p>
    <w:p w:rsidR="00761559" w:rsidRDefault="00CB6550" w:rsidP="00761559">
      <w:pPr>
        <w:pStyle w:val="Akapitzlist"/>
        <w:numPr>
          <w:ilvl w:val="0"/>
          <w:numId w:val="4"/>
        </w:numPr>
      </w:pPr>
      <w:r>
        <w:t>kulturalno-oświatowych,</w:t>
      </w:r>
    </w:p>
    <w:p w:rsidR="00CB6550" w:rsidRDefault="003B04F4" w:rsidP="00761559">
      <w:pPr>
        <w:pStyle w:val="Akapitzlist"/>
        <w:numPr>
          <w:ilvl w:val="0"/>
          <w:numId w:val="4"/>
        </w:numPr>
      </w:pPr>
      <w:r>
        <w:t>rozwijających zainteresowania.</w:t>
      </w:r>
    </w:p>
    <w:p w:rsidR="003B04F4" w:rsidRDefault="003B04F4" w:rsidP="003B04F4">
      <w:r>
        <w:t>Zajęcia są ukierunkowane przede wszystkim na:</w:t>
      </w:r>
    </w:p>
    <w:p w:rsidR="003B04F4" w:rsidRDefault="003B04F4" w:rsidP="003B04F4">
      <w:pPr>
        <w:pStyle w:val="Akapitzlist"/>
        <w:numPr>
          <w:ilvl w:val="0"/>
          <w:numId w:val="5"/>
        </w:numPr>
      </w:pPr>
      <w:r>
        <w:t>wspieranie wychowanków nowo przyjętych;</w:t>
      </w:r>
    </w:p>
    <w:p w:rsidR="003B04F4" w:rsidRDefault="003B04F4" w:rsidP="003B04F4">
      <w:pPr>
        <w:pStyle w:val="Akapitzlist"/>
        <w:numPr>
          <w:ilvl w:val="0"/>
          <w:numId w:val="5"/>
        </w:numPr>
      </w:pPr>
      <w:r>
        <w:t>rozwijanie mocnych stron i zainteresowań wychowanków, odpowiednio do ich możliwości psychofizycznych;</w:t>
      </w:r>
    </w:p>
    <w:p w:rsidR="003B04F4" w:rsidRDefault="003B04F4" w:rsidP="003B04F4">
      <w:pPr>
        <w:pStyle w:val="Akapitzlist"/>
        <w:numPr>
          <w:ilvl w:val="0"/>
          <w:numId w:val="5"/>
        </w:numPr>
      </w:pPr>
      <w:r>
        <w:t>kształtowanie kompetencji indywidualnych i społecznych wychowanków oraz przygotowanie ich do samodzielnego funkcjonowania w życiu dorosłym i aktywności zawodowej.</w:t>
      </w:r>
    </w:p>
    <w:p w:rsidR="003B39F4" w:rsidRDefault="00761559" w:rsidP="00761559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</w:t>
      </w:r>
      <w:r w:rsidR="00CB6550" w:rsidRPr="003B39F4">
        <w:rPr>
          <w:u w:val="single"/>
        </w:rPr>
        <w:t>zapewnienie wsparcia wychowankom w okresie poprzedzającym opuszczenie ośrodka.</w:t>
      </w:r>
    </w:p>
    <w:p w:rsidR="003B39F4" w:rsidRPr="003B39F4" w:rsidRDefault="003B39F4" w:rsidP="00761559">
      <w:pPr>
        <w:rPr>
          <w:u w:val="single"/>
        </w:rPr>
      </w:pPr>
    </w:p>
    <w:p w:rsidR="00CB6550" w:rsidRDefault="00CB6550" w:rsidP="00CB6550">
      <w:pPr>
        <w:pStyle w:val="Akapitzlist"/>
        <w:numPr>
          <w:ilvl w:val="0"/>
          <w:numId w:val="1"/>
        </w:numPr>
      </w:pPr>
      <w:r>
        <w:t xml:space="preserve"> </w:t>
      </w:r>
      <w:r w:rsidR="003B04F4">
        <w:t>NMOS 67</w:t>
      </w:r>
      <w:r>
        <w:t xml:space="preserve"> organizuje pomoc psychologiczno-pedagogiczną i udzielają jej zgodnie z przepisami o systemie oświaty.</w:t>
      </w:r>
    </w:p>
    <w:p w:rsidR="003B04F4" w:rsidRDefault="003B04F4" w:rsidP="003B04F4">
      <w:pPr>
        <w:pStyle w:val="Akapitzlist"/>
      </w:pPr>
    </w:p>
    <w:p w:rsidR="001D6A5A" w:rsidRDefault="003B04F4" w:rsidP="003B04F4">
      <w:pPr>
        <w:pStyle w:val="Akapitzlist"/>
        <w:numPr>
          <w:ilvl w:val="0"/>
          <w:numId w:val="1"/>
        </w:numPr>
      </w:pPr>
      <w:r>
        <w:t>NMOS 67 zapewnia</w:t>
      </w:r>
      <w:r w:rsidRPr="003B04F4">
        <w:t xml:space="preserve"> wychowankom doradztwo edukacyjno-zawodowe, odpowiednio do ich indywidualnych potrzeb.</w:t>
      </w:r>
    </w:p>
    <w:p w:rsidR="003B04F4" w:rsidRDefault="003B04F4" w:rsidP="003B04F4">
      <w:pPr>
        <w:pStyle w:val="Akapitzlist"/>
      </w:pPr>
    </w:p>
    <w:p w:rsidR="003B04F4" w:rsidRDefault="003B04F4" w:rsidP="003B04F4">
      <w:pPr>
        <w:pStyle w:val="Akapitzlist"/>
        <w:numPr>
          <w:ilvl w:val="0"/>
          <w:numId w:val="1"/>
        </w:numPr>
      </w:pPr>
      <w:r>
        <w:t xml:space="preserve">W </w:t>
      </w:r>
      <w:r w:rsidR="005F4995">
        <w:t>NMOS 67 wszystkie grupy wychowawcze są je</w:t>
      </w:r>
      <w:r w:rsidR="00571AB8">
        <w:t>dnocześnie grupami usamodzielnia</w:t>
      </w:r>
      <w:r w:rsidR="005F4995">
        <w:t>nia.</w:t>
      </w:r>
      <w:r>
        <w:t xml:space="preserve"> </w:t>
      </w:r>
      <w:r w:rsidR="00571AB8">
        <w:t>Każdą grupą opiekuje się dwóch wychowawców.</w:t>
      </w:r>
    </w:p>
    <w:p w:rsidR="003B04F4" w:rsidRDefault="003B39F4" w:rsidP="003B04F4">
      <w:pPr>
        <w:pStyle w:val="Akapitzlist"/>
        <w:numPr>
          <w:ilvl w:val="0"/>
          <w:numId w:val="1"/>
        </w:numPr>
      </w:pPr>
      <w:r>
        <w:t>W grupie usamodzielnia</w:t>
      </w:r>
      <w:r w:rsidR="003B04F4">
        <w:t>nia wychowanek jest przygotowywany do radzenia sobie w codziennym życiu, w szczególności umożliwia mu się nabywanie umiejętności:</w:t>
      </w:r>
    </w:p>
    <w:p w:rsidR="00571AB8" w:rsidRDefault="003B04F4" w:rsidP="00571AB8">
      <w:pPr>
        <w:pStyle w:val="Akapitzlist"/>
        <w:numPr>
          <w:ilvl w:val="0"/>
          <w:numId w:val="7"/>
        </w:numPr>
      </w:pPr>
      <w:r>
        <w:t>samodzielnego przygotowywania posiłków;</w:t>
      </w:r>
    </w:p>
    <w:p w:rsidR="00571AB8" w:rsidRDefault="003B04F4" w:rsidP="00571AB8">
      <w:pPr>
        <w:pStyle w:val="Akapitzlist"/>
        <w:numPr>
          <w:ilvl w:val="0"/>
          <w:numId w:val="7"/>
        </w:numPr>
      </w:pPr>
      <w:r>
        <w:t>posługiwania się podstawowym sprzętem AGD;</w:t>
      </w:r>
    </w:p>
    <w:p w:rsidR="00571AB8" w:rsidRDefault="003B04F4" w:rsidP="00571AB8">
      <w:pPr>
        <w:pStyle w:val="Akapitzlist"/>
        <w:numPr>
          <w:ilvl w:val="0"/>
          <w:numId w:val="7"/>
        </w:numPr>
      </w:pPr>
      <w:r>
        <w:t>dbania o porządek;</w:t>
      </w:r>
    </w:p>
    <w:p w:rsidR="00571AB8" w:rsidRDefault="003B04F4" w:rsidP="00571AB8">
      <w:pPr>
        <w:pStyle w:val="Akapitzlist"/>
        <w:numPr>
          <w:ilvl w:val="0"/>
          <w:numId w:val="7"/>
        </w:numPr>
      </w:pPr>
      <w:r>
        <w:lastRenderedPageBreak/>
        <w:t>załatwiania spraw w urzędach oraz innych instytucjach;</w:t>
      </w:r>
    </w:p>
    <w:p w:rsidR="00571AB8" w:rsidRDefault="003B04F4" w:rsidP="00571AB8">
      <w:pPr>
        <w:pStyle w:val="Akapitzlist"/>
        <w:numPr>
          <w:ilvl w:val="0"/>
          <w:numId w:val="7"/>
        </w:numPr>
      </w:pPr>
      <w:r>
        <w:t>funkcjonowania na rynku pracy, w tym samokształcenia, podnoszenia kwalifikacji oraz rozwijania zainteresowań;</w:t>
      </w:r>
    </w:p>
    <w:p w:rsidR="003B04F4" w:rsidRDefault="003B04F4" w:rsidP="00571AB8">
      <w:pPr>
        <w:pStyle w:val="Akapitzlist"/>
        <w:numPr>
          <w:ilvl w:val="0"/>
          <w:numId w:val="7"/>
        </w:numPr>
      </w:pPr>
      <w:r>
        <w:t>radzenia sobie w sytuacjach trudnych i rozwiązywania konfliktów.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wspieranie rodziców/prawnych opiekunów w pełnieniu funkcji wychowawczej i edukacyjnej, w tym w rozpoznawaniu, wspomaganiu i rozwijaniu potencjalnych możliwości dzieci i młodzieży;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udzielanie pomocy rodzicom/prawnym opiekunom, wychowawcom i nauczycielom w zakresie doskonalenia umiejętności niezbędnych we wspieraniu rozwoju dzieci i młodzieży, w szczególności w zakresie unikania </w:t>
      </w:r>
      <w:proofErr w:type="spellStart"/>
      <w:r w:rsidRPr="003B39F4">
        <w:rPr>
          <w:u w:val="single"/>
        </w:rPr>
        <w:t>zachowań</w:t>
      </w:r>
      <w:proofErr w:type="spellEnd"/>
      <w:r w:rsidRPr="003B39F4">
        <w:rPr>
          <w:u w:val="single"/>
        </w:rPr>
        <w:t xml:space="preserve"> ryzykownych;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pomoc w planowaniu kariery edukacyjnej i zawodowej, z uwzględnieniem możliwości dzieci i młodzieży;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podejmowanie działań interwencyjnych wobec wychowanków, w przypadku </w:t>
      </w:r>
      <w:proofErr w:type="spellStart"/>
      <w:r w:rsidRPr="003B39F4">
        <w:rPr>
          <w:u w:val="single"/>
        </w:rPr>
        <w:t>zachowań</w:t>
      </w:r>
      <w:proofErr w:type="spellEnd"/>
      <w:r w:rsidRPr="003B39F4">
        <w:rPr>
          <w:u w:val="single"/>
        </w:rPr>
        <w:t xml:space="preserve"> szczególnie zagrażających ich życiu i zdrowiu, zwłaszcza poprzez ochronę przed przemocą fizyczną i psychiczną, wyzyskiem, innymi nadużyciami w porozumieniu z rodzicami/prawnymi opiekunami/;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współpracę ze środowiskiem lokalnym poprzez:</w:t>
      </w:r>
    </w:p>
    <w:p w:rsidR="003B39F4" w:rsidRDefault="003B39F4" w:rsidP="003B39F4">
      <w:pPr>
        <w:pStyle w:val="Akapitzlist"/>
        <w:numPr>
          <w:ilvl w:val="0"/>
          <w:numId w:val="8"/>
        </w:numPr>
      </w:pPr>
      <w:r>
        <w:t>zawieranie umów partnerskich z instytucjami państwowymi, samorządowymi, stowarzyszeniami i innymi organizacjami pozarządowymi,</w:t>
      </w:r>
    </w:p>
    <w:p w:rsidR="003B39F4" w:rsidRDefault="003B39F4" w:rsidP="003B39F4">
      <w:pPr>
        <w:pStyle w:val="Akapitzlist"/>
        <w:numPr>
          <w:ilvl w:val="0"/>
          <w:numId w:val="8"/>
        </w:numPr>
      </w:pPr>
      <w:r>
        <w:t>tworzenie projektów edukacyjnych realizowanych przez młodzież Ośrodka,</w:t>
      </w:r>
    </w:p>
    <w:p w:rsidR="003B39F4" w:rsidRDefault="003B39F4" w:rsidP="003B39F4">
      <w:pPr>
        <w:pStyle w:val="Akapitzlist"/>
        <w:numPr>
          <w:ilvl w:val="0"/>
          <w:numId w:val="8"/>
        </w:numPr>
      </w:pPr>
      <w:r>
        <w:t>stałą współpracę z uczelniami wyższymi w zakresie realizacji praktyk studenckich,</w:t>
      </w:r>
    </w:p>
    <w:p w:rsidR="003B39F4" w:rsidRDefault="003B39F4" w:rsidP="003B39F4">
      <w:pPr>
        <w:pStyle w:val="Akapitzlist"/>
        <w:numPr>
          <w:ilvl w:val="0"/>
          <w:numId w:val="8"/>
        </w:numPr>
      </w:pPr>
      <w:r>
        <w:t>współpracę ze szkołami ogólnokształcącymi w zakresie diagnozowania i rozwiązywania problemów dydaktyczno-wychowawczych uczniów zagrożonych niedostosowaniem społecznym uczęszczających do tych szkół;</w:t>
      </w:r>
    </w:p>
    <w:p w:rsidR="003B39F4" w:rsidRPr="003B39F4" w:rsidRDefault="003B39F4" w:rsidP="003B39F4">
      <w:pPr>
        <w:rPr>
          <w:u w:val="single"/>
        </w:rPr>
      </w:pPr>
      <w:r w:rsidRPr="003B39F4">
        <w:rPr>
          <w:u w:val="single"/>
        </w:rPr>
        <w:sym w:font="Symbol" w:char="F0AE"/>
      </w:r>
      <w:r w:rsidRPr="003B39F4">
        <w:rPr>
          <w:u w:val="single"/>
        </w:rPr>
        <w:t xml:space="preserve"> ochronę więzi rodzinnych.</w:t>
      </w:r>
    </w:p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Default="003B39F4" w:rsidP="003B39F4"/>
    <w:p w:rsidR="003B39F4" w:rsidRPr="00FB05B3" w:rsidRDefault="003B39F4" w:rsidP="00FB05B3">
      <w:pPr>
        <w:jc w:val="center"/>
        <w:rPr>
          <w:b/>
          <w:sz w:val="24"/>
          <w:szCs w:val="24"/>
        </w:rPr>
      </w:pPr>
      <w:r w:rsidRPr="00FB05B3">
        <w:rPr>
          <w:b/>
          <w:sz w:val="24"/>
          <w:szCs w:val="24"/>
        </w:rPr>
        <w:lastRenderedPageBreak/>
        <w:t>PROGRAMY ZAJĘĆ</w:t>
      </w:r>
      <w:bookmarkStart w:id="0" w:name="_GoBack"/>
      <w:bookmarkEnd w:id="0"/>
    </w:p>
    <w:p w:rsidR="003B39F4" w:rsidRDefault="003B39F4" w:rsidP="003B39F4"/>
    <w:p w:rsidR="00FB05B3" w:rsidRDefault="003B39F4" w:rsidP="00571AB8">
      <w:r>
        <w:t xml:space="preserve">CEL GŁÓWNY: </w:t>
      </w:r>
    </w:p>
    <w:p w:rsidR="003B04F4" w:rsidRDefault="00FB05B3" w:rsidP="00571AB8">
      <w:r>
        <w:t>ELIMINOWANIE PRZEJAWÓW ZABURZEŃ ZACHOWANIA, PRZYGOTOWANIE WYCHOWANKÓW DO SAMODZIELNEGO I ODPOWIEDZIALNEGO ŻYCIA PO OPUSZCZENIU OŚRODKA, ZGODNEGO Z OBOWIĄZUJĄCYMI NORMAMI, SPOŁECZNYMI I PRAWNYMI, ORAZ WSPARCIE W NAUCE I U</w:t>
      </w:r>
      <w:r w:rsidR="00666162">
        <w:t>MOŻLIWIENIE UKOŃCZNIA</w:t>
      </w:r>
      <w:r>
        <w:t xml:space="preserve"> GIMNAZJUM.</w:t>
      </w:r>
    </w:p>
    <w:p w:rsidR="00FB05B3" w:rsidRDefault="00FB05B3" w:rsidP="00571AB8"/>
    <w:p w:rsidR="00FB05B3" w:rsidRDefault="00FB05B3" w:rsidP="00571AB8">
      <w:r>
        <w:t>REALIZOWANY POPRZEZ: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B4E3D" w:rsidTr="00AC1A3F">
        <w:tc>
          <w:tcPr>
            <w:tcW w:w="2265" w:type="dxa"/>
          </w:tcPr>
          <w:p w:rsidR="00AC1A3F" w:rsidRDefault="00AC1A3F" w:rsidP="00AC1A3F">
            <w:pPr>
              <w:jc w:val="center"/>
            </w:pPr>
            <w:r>
              <w:t>ZADANIE</w:t>
            </w:r>
          </w:p>
        </w:tc>
        <w:tc>
          <w:tcPr>
            <w:tcW w:w="2265" w:type="dxa"/>
          </w:tcPr>
          <w:p w:rsidR="00AC1A3F" w:rsidRDefault="00AC1A3F" w:rsidP="00AC1A3F">
            <w:pPr>
              <w:jc w:val="center"/>
            </w:pPr>
            <w:r>
              <w:t>SPOSÓB REALIZACJI</w:t>
            </w:r>
          </w:p>
        </w:tc>
        <w:tc>
          <w:tcPr>
            <w:tcW w:w="2266" w:type="dxa"/>
          </w:tcPr>
          <w:p w:rsidR="00AC1A3F" w:rsidRDefault="00AC1A3F" w:rsidP="00AC1A3F">
            <w:pPr>
              <w:jc w:val="center"/>
            </w:pPr>
            <w:r>
              <w:t>KTO</w:t>
            </w:r>
          </w:p>
        </w:tc>
        <w:tc>
          <w:tcPr>
            <w:tcW w:w="2266" w:type="dxa"/>
          </w:tcPr>
          <w:p w:rsidR="00AC1A3F" w:rsidRDefault="00AC1A3F" w:rsidP="00AC1A3F">
            <w:r>
              <w:t>LICZBA GODZIN</w:t>
            </w:r>
          </w:p>
        </w:tc>
      </w:tr>
      <w:tr w:rsidR="00FB4E3D" w:rsidTr="00AC1A3F">
        <w:tc>
          <w:tcPr>
            <w:tcW w:w="2265" w:type="dxa"/>
          </w:tcPr>
          <w:p w:rsidR="00AC1A3F" w:rsidRDefault="00AC1A3F" w:rsidP="00AC1A3F">
            <w:r>
              <w:t xml:space="preserve">Rozpoznawanie indywidualnych </w:t>
            </w:r>
            <w:r w:rsidRPr="00666162">
              <w:t>potrzeb rozwojowych i edukacyjnych, możliwości                  psychofizycznych i zainteresowań wychowanków</w:t>
            </w:r>
            <w:r>
              <w:t>.</w:t>
            </w:r>
          </w:p>
        </w:tc>
        <w:tc>
          <w:tcPr>
            <w:tcW w:w="2265" w:type="dxa"/>
          </w:tcPr>
          <w:p w:rsidR="00AC1A3F" w:rsidRDefault="00AC1A3F" w:rsidP="00AC1A3F">
            <w:r>
              <w:t>- indywidualna praca z psychologiem</w:t>
            </w:r>
          </w:p>
          <w:p w:rsidR="00AC1A3F" w:rsidRDefault="00AC1A3F" w:rsidP="00AC1A3F">
            <w:r>
              <w:t>- indywidualna praca z pedagogiem</w:t>
            </w:r>
          </w:p>
          <w:p w:rsidR="00AC1A3F" w:rsidRDefault="00AC1A3F" w:rsidP="00AC1A3F">
            <w:r>
              <w:t>- indywidualna praca z wychowawcą-</w:t>
            </w:r>
            <w:proofErr w:type="spellStart"/>
            <w:r>
              <w:t>socjoterapeutą</w:t>
            </w:r>
            <w:proofErr w:type="spellEnd"/>
          </w:p>
          <w:p w:rsidR="00AC1A3F" w:rsidRDefault="00AC1A3F" w:rsidP="00AC1A3F">
            <w:r>
              <w:t>- obserwacje i wskazówki nauczycieli</w:t>
            </w:r>
          </w:p>
        </w:tc>
        <w:tc>
          <w:tcPr>
            <w:tcW w:w="2266" w:type="dxa"/>
          </w:tcPr>
          <w:p w:rsidR="00AC1A3F" w:rsidRDefault="00AC1A3F" w:rsidP="00AC1A3F">
            <w:r>
              <w:t>- psycholog</w:t>
            </w:r>
          </w:p>
          <w:p w:rsidR="00AC1A3F" w:rsidRDefault="00AC1A3F" w:rsidP="00AC1A3F">
            <w:r>
              <w:t>- pedagog</w:t>
            </w:r>
          </w:p>
          <w:p w:rsidR="00AC1A3F" w:rsidRDefault="00AC1A3F" w:rsidP="00AC1A3F">
            <w:r>
              <w:t>- wychowawca-</w:t>
            </w:r>
            <w:proofErr w:type="spellStart"/>
            <w:r>
              <w:t>socjoterapeuta</w:t>
            </w:r>
            <w:proofErr w:type="spellEnd"/>
          </w:p>
          <w:p w:rsidR="00AC1A3F" w:rsidRDefault="00AC1A3F" w:rsidP="00AC1A3F">
            <w:r>
              <w:t>- nauczyciele</w:t>
            </w:r>
          </w:p>
        </w:tc>
        <w:tc>
          <w:tcPr>
            <w:tcW w:w="2266" w:type="dxa"/>
          </w:tcPr>
          <w:p w:rsidR="00AC1A3F" w:rsidRDefault="00DF2467" w:rsidP="00AC1A3F">
            <w:r>
              <w:t>-1/h tygodniowo pracy z psychologiem lub pedagogiem</w:t>
            </w:r>
          </w:p>
          <w:p w:rsidR="00DF2467" w:rsidRDefault="00DF2467" w:rsidP="00AC1A3F">
            <w:r>
              <w:t>- 1h/tygodniowo pracy z wychowawcą-</w:t>
            </w:r>
            <w:proofErr w:type="spellStart"/>
            <w:r>
              <w:t>socjoterapeutą</w:t>
            </w:r>
            <w:proofErr w:type="spellEnd"/>
          </w:p>
          <w:p w:rsidR="00DF2467" w:rsidRDefault="00DF2467" w:rsidP="00AC1A3F">
            <w:r>
              <w:t>- nauczyciele – stała obserwacja</w:t>
            </w:r>
          </w:p>
        </w:tc>
      </w:tr>
      <w:tr w:rsidR="00FB4E3D" w:rsidTr="00AC1A3F">
        <w:tc>
          <w:tcPr>
            <w:tcW w:w="2265" w:type="dxa"/>
          </w:tcPr>
          <w:p w:rsidR="00AC1A3F" w:rsidRDefault="00AC1A3F" w:rsidP="00AC1A3F">
            <w:r>
              <w:t xml:space="preserve">Udział w zajęciach </w:t>
            </w:r>
            <w:r w:rsidRPr="00CD7543">
              <w:t>umożliwiających nabywanie umiejętności życiowych i społecznych, ułatwiających prawidłowe funkcjonowanie w środowisku rodzinnym i społecznym, w szcze</w:t>
            </w:r>
            <w:r>
              <w:t>gólności po opuszczeniu ośrodka.</w:t>
            </w:r>
          </w:p>
        </w:tc>
        <w:tc>
          <w:tcPr>
            <w:tcW w:w="2265" w:type="dxa"/>
          </w:tcPr>
          <w:p w:rsidR="00AC1A3F" w:rsidRDefault="00AC1A3F" w:rsidP="00AC1A3F">
            <w:r>
              <w:t>- warsztaty z zakresu współpracy w grupie</w:t>
            </w:r>
          </w:p>
          <w:p w:rsidR="00AC1A3F" w:rsidRDefault="00AC1A3F" w:rsidP="00AC1A3F">
            <w:r>
              <w:t>- warsztaty z zakresu radzenia sobie w sytuacjach trudnych, treningi antystresowe</w:t>
            </w:r>
          </w:p>
          <w:p w:rsidR="00AC1A3F" w:rsidRDefault="00AC1A3F" w:rsidP="00AC1A3F">
            <w:r>
              <w:t>- warsztaty z zakresu rozpoznawania i przeżywania emocji</w:t>
            </w:r>
          </w:p>
          <w:p w:rsidR="00AC1A3F" w:rsidRDefault="00AC1A3F" w:rsidP="00AC1A3F">
            <w:r>
              <w:t xml:space="preserve">- </w:t>
            </w:r>
            <w:r w:rsidR="00DF2467">
              <w:t>warsztaty skutecznego komunikowania się</w:t>
            </w:r>
          </w:p>
        </w:tc>
        <w:tc>
          <w:tcPr>
            <w:tcW w:w="2266" w:type="dxa"/>
          </w:tcPr>
          <w:p w:rsidR="00DF2467" w:rsidRDefault="00DF2467" w:rsidP="00DF2467">
            <w:r>
              <w:t>- psycholog</w:t>
            </w:r>
          </w:p>
          <w:p w:rsidR="00DF2467" w:rsidRDefault="00DF2467" w:rsidP="00DF2467">
            <w:r>
              <w:t>- pedagog</w:t>
            </w:r>
          </w:p>
          <w:p w:rsidR="00DF2467" w:rsidRDefault="00DF2467" w:rsidP="00DF2467">
            <w:r>
              <w:t>- wychowawca-</w:t>
            </w:r>
            <w:proofErr w:type="spellStart"/>
            <w:r>
              <w:t>socjoterapeuta</w:t>
            </w:r>
            <w:proofErr w:type="spellEnd"/>
          </w:p>
          <w:p w:rsidR="00AC1A3F" w:rsidRDefault="00AC1A3F" w:rsidP="00AC1A3F"/>
        </w:tc>
        <w:tc>
          <w:tcPr>
            <w:tcW w:w="2266" w:type="dxa"/>
          </w:tcPr>
          <w:p w:rsidR="00AC1A3F" w:rsidRDefault="001428E4" w:rsidP="00AC1A3F">
            <w:r>
              <w:t>min. 2h/tygodniowo</w:t>
            </w:r>
          </w:p>
        </w:tc>
      </w:tr>
      <w:tr w:rsidR="00FB4E3D" w:rsidTr="00AC1A3F">
        <w:tc>
          <w:tcPr>
            <w:tcW w:w="2265" w:type="dxa"/>
          </w:tcPr>
          <w:p w:rsidR="00AC1A3F" w:rsidRDefault="00DF2467" w:rsidP="004E4AE7">
            <w:r>
              <w:t xml:space="preserve">Udział w zajęciach </w:t>
            </w:r>
            <w:r w:rsidRPr="00DF2467">
              <w:t>sportowych, turystycznych i rekreacyjnych, w tym zajęciach na świeżym powietr</w:t>
            </w:r>
            <w:r w:rsidR="004E4AE7">
              <w:t>zu.</w:t>
            </w:r>
          </w:p>
        </w:tc>
        <w:tc>
          <w:tcPr>
            <w:tcW w:w="2265" w:type="dxa"/>
          </w:tcPr>
          <w:p w:rsidR="00AC1A3F" w:rsidRDefault="00DF2467" w:rsidP="00AC1A3F">
            <w:r>
              <w:t>- spacery</w:t>
            </w:r>
          </w:p>
          <w:p w:rsidR="00DF2467" w:rsidRDefault="00DF2467" w:rsidP="00DF2467">
            <w:r>
              <w:t>- aktywność fizyczna na świeżym powietrzu, dostosowana do pory roku, np. jazda na rowerze, na łyżwach itp.</w:t>
            </w:r>
          </w:p>
          <w:p w:rsidR="00DF2467" w:rsidRDefault="00DF2467" w:rsidP="00DF2467">
            <w:r>
              <w:t>- udział w imprezach sportowych (kibicowanie), np. meczach siatkówki, maratonach biegackich itp.</w:t>
            </w:r>
          </w:p>
          <w:p w:rsidR="00DF2467" w:rsidRDefault="00DF2467" w:rsidP="00DF2467">
            <w:r>
              <w:t xml:space="preserve">- udział w zajęciach sportowych, </w:t>
            </w:r>
            <w:r>
              <w:lastRenderedPageBreak/>
              <w:t>dostosowanych do potrzeb i możliwości wychowanka, np. sztuki walki, siłownia, kursy tańca itp.</w:t>
            </w:r>
            <w:r w:rsidR="00E0635D">
              <w:t>,</w:t>
            </w:r>
          </w:p>
          <w:p w:rsidR="00E0635D" w:rsidRDefault="00E0635D" w:rsidP="00DF2467">
            <w:r>
              <w:t>- udział w wycieczkach, wyjazdach z noclegiem poza Ośrodkiem.</w:t>
            </w:r>
          </w:p>
        </w:tc>
        <w:tc>
          <w:tcPr>
            <w:tcW w:w="2266" w:type="dxa"/>
          </w:tcPr>
          <w:p w:rsidR="00AC1A3F" w:rsidRDefault="008C6EFB" w:rsidP="00AC1A3F">
            <w:r>
              <w:lastRenderedPageBreak/>
              <w:t>- wychowawca-</w:t>
            </w:r>
            <w:proofErr w:type="spellStart"/>
            <w:r>
              <w:t>socjoterapeuta</w:t>
            </w:r>
            <w:proofErr w:type="spellEnd"/>
            <w:r>
              <w:t xml:space="preserve">, </w:t>
            </w:r>
          </w:p>
          <w:p w:rsidR="00E0635D" w:rsidRDefault="00E0635D" w:rsidP="00AC1A3F">
            <w:r>
              <w:t>- pedagog</w:t>
            </w:r>
          </w:p>
          <w:p w:rsidR="00E0635D" w:rsidRDefault="00E0635D" w:rsidP="00AC1A3F">
            <w:r>
              <w:t>- trener prowadzący dane zajęcia sportowe</w:t>
            </w:r>
          </w:p>
        </w:tc>
        <w:tc>
          <w:tcPr>
            <w:tcW w:w="2266" w:type="dxa"/>
          </w:tcPr>
          <w:p w:rsidR="00AC1A3F" w:rsidRDefault="00260354" w:rsidP="00AC1A3F">
            <w:r>
              <w:t xml:space="preserve">- </w:t>
            </w:r>
            <w:r w:rsidR="00DF2467">
              <w:t>2h/dziennie, o ile pozwalają na to warunki atmosferyczne</w:t>
            </w:r>
            <w:r w:rsidR="00E0635D">
              <w:t xml:space="preserve"> lub</w:t>
            </w:r>
          </w:p>
          <w:p w:rsidR="00260354" w:rsidRDefault="00260354" w:rsidP="00AC1A3F">
            <w:r>
              <w:t>- min. 1/h tygodniowo</w:t>
            </w:r>
          </w:p>
        </w:tc>
      </w:tr>
      <w:tr w:rsidR="00FB4E3D" w:rsidTr="00AC1A3F">
        <w:tc>
          <w:tcPr>
            <w:tcW w:w="2265" w:type="dxa"/>
          </w:tcPr>
          <w:p w:rsidR="00AC1A3F" w:rsidRDefault="00983C03" w:rsidP="00AC1A3F">
            <w:r>
              <w:lastRenderedPageBreak/>
              <w:t>Udział w imprezach kulturalno-oświatowych.</w:t>
            </w:r>
          </w:p>
        </w:tc>
        <w:tc>
          <w:tcPr>
            <w:tcW w:w="2265" w:type="dxa"/>
          </w:tcPr>
          <w:p w:rsidR="00AC1A3F" w:rsidRDefault="008107A6" w:rsidP="00AC1A3F">
            <w:r>
              <w:t>- wyjścia do kina,</w:t>
            </w:r>
          </w:p>
          <w:p w:rsidR="008107A6" w:rsidRDefault="008107A6" w:rsidP="00AC1A3F">
            <w:r>
              <w:t>- wyjścia do teatru,</w:t>
            </w:r>
          </w:p>
          <w:p w:rsidR="008107A6" w:rsidRDefault="008107A6" w:rsidP="00AC1A3F">
            <w:r>
              <w:t>- uczestnictwo w wydarzeniach miejskich, np. pikniki, festyny itp.,</w:t>
            </w:r>
          </w:p>
        </w:tc>
        <w:tc>
          <w:tcPr>
            <w:tcW w:w="2266" w:type="dxa"/>
          </w:tcPr>
          <w:p w:rsidR="00AC1A3F" w:rsidRDefault="009D363F" w:rsidP="00AC1A3F">
            <w:r>
              <w:t>- wychowawca-</w:t>
            </w:r>
            <w:proofErr w:type="spellStart"/>
            <w:r>
              <w:t>socjoterapeta</w:t>
            </w:r>
            <w:proofErr w:type="spellEnd"/>
            <w:r>
              <w:t>,</w:t>
            </w:r>
          </w:p>
          <w:p w:rsidR="009D363F" w:rsidRDefault="009D363F" w:rsidP="00AC1A3F">
            <w:r>
              <w:t>- pedagog</w:t>
            </w:r>
          </w:p>
        </w:tc>
        <w:tc>
          <w:tcPr>
            <w:tcW w:w="2266" w:type="dxa"/>
          </w:tcPr>
          <w:p w:rsidR="00AC1A3F" w:rsidRDefault="00285CCE" w:rsidP="00AC1A3F">
            <w:r>
              <w:t>min. raz w miesiącu</w:t>
            </w:r>
          </w:p>
        </w:tc>
      </w:tr>
      <w:tr w:rsidR="00FB4E3D" w:rsidTr="00AC1A3F">
        <w:tc>
          <w:tcPr>
            <w:tcW w:w="2265" w:type="dxa"/>
          </w:tcPr>
          <w:p w:rsidR="00AC1A3F" w:rsidRDefault="00983C03" w:rsidP="00AC1A3F">
            <w:r>
              <w:t xml:space="preserve">Udział w zajęciach </w:t>
            </w:r>
            <w:r w:rsidRPr="00983C03">
              <w:t>rozwijających zainteresowania.</w:t>
            </w:r>
          </w:p>
        </w:tc>
        <w:tc>
          <w:tcPr>
            <w:tcW w:w="2265" w:type="dxa"/>
          </w:tcPr>
          <w:p w:rsidR="00AC1A3F" w:rsidRDefault="009D363F" w:rsidP="00AC1A3F">
            <w:r>
              <w:t xml:space="preserve">Udział w zajęciach uzgodnionych z Wychowankiem, dostosowanych do możliwości organizacyjnych i finansowych Ośrodka, rozwijających </w:t>
            </w:r>
            <w:proofErr w:type="spellStart"/>
            <w:r>
              <w:t>zaiteresowania</w:t>
            </w:r>
            <w:proofErr w:type="spellEnd"/>
            <w:r>
              <w:t xml:space="preserve">, np. kursy komputerowe, nauka języków obcych itp. </w:t>
            </w:r>
            <w:r w:rsidR="0044654B">
              <w:t xml:space="preserve">Zajęcia mogą odbywać się poza terenem Ośrodka. </w:t>
            </w:r>
          </w:p>
        </w:tc>
        <w:tc>
          <w:tcPr>
            <w:tcW w:w="2266" w:type="dxa"/>
          </w:tcPr>
          <w:p w:rsidR="00AC1A3F" w:rsidRDefault="0044654B" w:rsidP="00AC1A3F">
            <w:r>
              <w:t>- osoba prowadząca zajęcia, spoza Ośrodka</w:t>
            </w:r>
          </w:p>
        </w:tc>
        <w:tc>
          <w:tcPr>
            <w:tcW w:w="2266" w:type="dxa"/>
          </w:tcPr>
          <w:p w:rsidR="00AC1A3F" w:rsidRDefault="009D363F" w:rsidP="00AC1A3F">
            <w:r>
              <w:t>raz w tygodniu</w:t>
            </w:r>
          </w:p>
        </w:tc>
      </w:tr>
      <w:tr w:rsidR="00FB4E3D" w:rsidTr="00AC1A3F">
        <w:tc>
          <w:tcPr>
            <w:tcW w:w="2265" w:type="dxa"/>
          </w:tcPr>
          <w:p w:rsidR="00983C03" w:rsidRDefault="00DA053C" w:rsidP="00AC1A3F">
            <w:r>
              <w:t>Z</w:t>
            </w:r>
            <w:r w:rsidRPr="00DA053C">
              <w:t>apewnienie wsparcia wychowankom w okresie poprzedzającym opuszczenie ośrodka.</w:t>
            </w:r>
          </w:p>
        </w:tc>
        <w:tc>
          <w:tcPr>
            <w:tcW w:w="2265" w:type="dxa"/>
          </w:tcPr>
          <w:p w:rsidR="00983C03" w:rsidRDefault="00E27103" w:rsidP="00AC1A3F">
            <w:r>
              <w:t>- nawiązanie współpracy z instytucjami, wspierającymi usamodzielnienia;</w:t>
            </w:r>
          </w:p>
          <w:p w:rsidR="00E27103" w:rsidRDefault="00E27103" w:rsidP="00AC1A3F">
            <w:r>
              <w:t>- pomoc w znalezieniu mieszkania, stosownie do możliwości Ośrodka;</w:t>
            </w:r>
          </w:p>
          <w:p w:rsidR="00E27103" w:rsidRDefault="00E27103" w:rsidP="00AC1A3F">
            <w:r>
              <w:t>- wsparcie w wyposażeniu Wychowanka w niezbędne przedmioty, ubrania itp., stosownie do możliwości Ośrodka;</w:t>
            </w:r>
          </w:p>
          <w:p w:rsidR="00E27103" w:rsidRDefault="00E27103" w:rsidP="00AC1A3F">
            <w:r>
              <w:t>- wsparcie motywacyjne.</w:t>
            </w:r>
          </w:p>
        </w:tc>
        <w:tc>
          <w:tcPr>
            <w:tcW w:w="2266" w:type="dxa"/>
          </w:tcPr>
          <w:p w:rsidR="00983C03" w:rsidRDefault="00E27103" w:rsidP="00AC1A3F">
            <w:r>
              <w:t>- wychowawca-</w:t>
            </w:r>
            <w:proofErr w:type="spellStart"/>
            <w:r>
              <w:t>socjoterapeuta</w:t>
            </w:r>
            <w:proofErr w:type="spellEnd"/>
            <w:r>
              <w:t>,</w:t>
            </w:r>
          </w:p>
          <w:p w:rsidR="00E27103" w:rsidRDefault="00E27103" w:rsidP="00AC1A3F">
            <w:r>
              <w:t>- pedagog,</w:t>
            </w:r>
          </w:p>
          <w:p w:rsidR="00E27103" w:rsidRDefault="00E27103" w:rsidP="00AC1A3F">
            <w:r>
              <w:t>psycholog</w:t>
            </w:r>
          </w:p>
        </w:tc>
        <w:tc>
          <w:tcPr>
            <w:tcW w:w="2266" w:type="dxa"/>
          </w:tcPr>
          <w:p w:rsidR="00983C03" w:rsidRDefault="00115B4A" w:rsidP="00AC1A3F">
            <w:r>
              <w:t>w</w:t>
            </w:r>
            <w:r w:rsidR="00E27103">
              <w:t xml:space="preserve"> </w:t>
            </w:r>
            <w:r>
              <w:t>miarę potrzeb</w:t>
            </w:r>
          </w:p>
        </w:tc>
      </w:tr>
      <w:tr w:rsidR="00FB4E3D" w:rsidTr="00AC1A3F">
        <w:tc>
          <w:tcPr>
            <w:tcW w:w="2265" w:type="dxa"/>
          </w:tcPr>
          <w:p w:rsidR="00983C03" w:rsidRDefault="00DA053C" w:rsidP="00AC1A3F">
            <w:r>
              <w:t xml:space="preserve">Przygotowanie do radzenia sobie w codziennym życiu </w:t>
            </w:r>
            <w:r>
              <w:lastRenderedPageBreak/>
              <w:t>(zadanie grupy usamodzielniania)</w:t>
            </w:r>
            <w:r w:rsidR="001C1124">
              <w:t>.</w:t>
            </w:r>
          </w:p>
        </w:tc>
        <w:tc>
          <w:tcPr>
            <w:tcW w:w="2265" w:type="dxa"/>
          </w:tcPr>
          <w:p w:rsidR="00DA053C" w:rsidRDefault="00DA053C" w:rsidP="00DA053C">
            <w:r>
              <w:lastRenderedPageBreak/>
              <w:t>- samodzielne przygotowywanie posiłków;</w:t>
            </w:r>
          </w:p>
          <w:p w:rsidR="00DA053C" w:rsidRDefault="00DA053C" w:rsidP="00DA053C">
            <w:r>
              <w:lastRenderedPageBreak/>
              <w:t>- nauka posługiwania się podstawowym sprzętem AGD;</w:t>
            </w:r>
          </w:p>
          <w:p w:rsidR="00DA053C" w:rsidRDefault="00DA053C" w:rsidP="00DA053C">
            <w:r>
              <w:t>- nauka dbania o porządek;</w:t>
            </w:r>
          </w:p>
          <w:p w:rsidR="00DA053C" w:rsidRDefault="00DA053C" w:rsidP="00DA053C">
            <w:r>
              <w:t>- nauka załatwiania spraw w urzędach oraz innych instytucjach;</w:t>
            </w:r>
          </w:p>
          <w:p w:rsidR="00983C03" w:rsidRDefault="00DA053C" w:rsidP="00DA053C">
            <w:r>
              <w:t>- przygotowanie do funkcjonowania na rynku pracy</w:t>
            </w:r>
          </w:p>
        </w:tc>
        <w:tc>
          <w:tcPr>
            <w:tcW w:w="2266" w:type="dxa"/>
          </w:tcPr>
          <w:p w:rsidR="00983C03" w:rsidRDefault="00135D18" w:rsidP="00AC1A3F">
            <w:r>
              <w:lastRenderedPageBreak/>
              <w:t xml:space="preserve">- wychowawca – </w:t>
            </w:r>
            <w:proofErr w:type="spellStart"/>
            <w:r>
              <w:t>socjoterapeuta</w:t>
            </w:r>
            <w:proofErr w:type="spellEnd"/>
            <w:r>
              <w:t>,</w:t>
            </w:r>
          </w:p>
          <w:p w:rsidR="00135D18" w:rsidRDefault="00135D18" w:rsidP="00AC1A3F">
            <w:r>
              <w:t>- pedagog,</w:t>
            </w:r>
          </w:p>
          <w:p w:rsidR="00135D18" w:rsidRDefault="00135D18" w:rsidP="00AC1A3F">
            <w:r>
              <w:t>- doradca zawodowy</w:t>
            </w:r>
          </w:p>
        </w:tc>
        <w:tc>
          <w:tcPr>
            <w:tcW w:w="2266" w:type="dxa"/>
          </w:tcPr>
          <w:p w:rsidR="00983C03" w:rsidRDefault="00135D18" w:rsidP="00AC1A3F">
            <w:r>
              <w:t>codziennie</w:t>
            </w:r>
          </w:p>
        </w:tc>
      </w:tr>
      <w:tr w:rsidR="00FB4E3D" w:rsidTr="00AC1A3F">
        <w:tc>
          <w:tcPr>
            <w:tcW w:w="2265" w:type="dxa"/>
          </w:tcPr>
          <w:p w:rsidR="00983C03" w:rsidRDefault="00FB4E3D" w:rsidP="00FB4E3D">
            <w:r>
              <w:lastRenderedPageBreak/>
              <w:t>Wspieranie rodziców/prawnych opiekunów w pełnieniu funkcji wychowawczej i edukacyjnej.</w:t>
            </w:r>
          </w:p>
        </w:tc>
        <w:tc>
          <w:tcPr>
            <w:tcW w:w="2265" w:type="dxa"/>
          </w:tcPr>
          <w:p w:rsidR="00983C03" w:rsidRDefault="00135D18" w:rsidP="00AC1A3F">
            <w:r>
              <w:t>- spotkania indywidualne,</w:t>
            </w:r>
          </w:p>
          <w:p w:rsidR="00135D18" w:rsidRDefault="00135D18" w:rsidP="00AC1A3F">
            <w:r>
              <w:t>- warsztaty umiejętności wychowawczych,</w:t>
            </w:r>
          </w:p>
          <w:p w:rsidR="00135D18" w:rsidRDefault="00135D18" w:rsidP="00AC1A3F">
            <w:r>
              <w:t>- grupy wsparcia</w:t>
            </w:r>
          </w:p>
          <w:p w:rsidR="00135D18" w:rsidRDefault="00135D18" w:rsidP="00AC1A3F"/>
        </w:tc>
        <w:tc>
          <w:tcPr>
            <w:tcW w:w="2266" w:type="dxa"/>
          </w:tcPr>
          <w:p w:rsidR="00983C03" w:rsidRDefault="00135D18" w:rsidP="00AC1A3F">
            <w:r>
              <w:t>- terapeuta rodzinny,</w:t>
            </w:r>
          </w:p>
          <w:p w:rsidR="00135D18" w:rsidRDefault="00135D18" w:rsidP="00AC1A3F">
            <w:r>
              <w:t>- pedagog,</w:t>
            </w:r>
          </w:p>
          <w:p w:rsidR="00135D18" w:rsidRDefault="00135D18" w:rsidP="00AC1A3F">
            <w:r>
              <w:t>- psycholog</w:t>
            </w:r>
          </w:p>
          <w:p w:rsidR="00135D18" w:rsidRDefault="00135D18" w:rsidP="00AC1A3F"/>
        </w:tc>
        <w:tc>
          <w:tcPr>
            <w:tcW w:w="2266" w:type="dxa"/>
          </w:tcPr>
          <w:p w:rsidR="00983C03" w:rsidRDefault="00115B4A" w:rsidP="00AC1A3F">
            <w:r>
              <w:t>w miarę potrzeb</w:t>
            </w:r>
          </w:p>
        </w:tc>
      </w:tr>
      <w:tr w:rsidR="00FB4E3D" w:rsidTr="00AC1A3F">
        <w:tc>
          <w:tcPr>
            <w:tcW w:w="2265" w:type="dxa"/>
          </w:tcPr>
          <w:p w:rsidR="00983C03" w:rsidRDefault="00B25FF0" w:rsidP="00B25FF0">
            <w:r>
              <w:t>Planowanie</w:t>
            </w:r>
            <w:r w:rsidRPr="00B25FF0">
              <w:t xml:space="preserve"> k</w:t>
            </w:r>
            <w:r>
              <w:t>ariery edukacyjnej i zawodowej.</w:t>
            </w:r>
          </w:p>
        </w:tc>
        <w:tc>
          <w:tcPr>
            <w:tcW w:w="2265" w:type="dxa"/>
          </w:tcPr>
          <w:p w:rsidR="00983C03" w:rsidRDefault="00135D18" w:rsidP="00AC1A3F">
            <w:r>
              <w:t>- indywidualne doradztwo zawodowe,</w:t>
            </w:r>
          </w:p>
          <w:p w:rsidR="00135D18" w:rsidRDefault="00135D18" w:rsidP="00AC1A3F">
            <w:r>
              <w:t>- grupowe doradztwo zawodowe,</w:t>
            </w:r>
          </w:p>
          <w:p w:rsidR="00135D18" w:rsidRDefault="00135D18" w:rsidP="00AC1A3F">
            <w:r>
              <w:t>- umożliwienie poznania wybranych zawodów, miejsc pracy, firm</w:t>
            </w:r>
          </w:p>
        </w:tc>
        <w:tc>
          <w:tcPr>
            <w:tcW w:w="2266" w:type="dxa"/>
          </w:tcPr>
          <w:p w:rsidR="00983C03" w:rsidRDefault="00135D18" w:rsidP="00AC1A3F">
            <w:r>
              <w:t>- wychowawca-</w:t>
            </w:r>
            <w:proofErr w:type="spellStart"/>
            <w:r>
              <w:t>socjoterapeuta</w:t>
            </w:r>
            <w:proofErr w:type="spellEnd"/>
            <w:r>
              <w:t>,</w:t>
            </w:r>
          </w:p>
          <w:p w:rsidR="00135D18" w:rsidRDefault="00135D18" w:rsidP="00AC1A3F">
            <w:r>
              <w:t>- doradca zawodowy,</w:t>
            </w:r>
          </w:p>
        </w:tc>
        <w:tc>
          <w:tcPr>
            <w:tcW w:w="2266" w:type="dxa"/>
          </w:tcPr>
          <w:p w:rsidR="00983C03" w:rsidRDefault="00115B4A" w:rsidP="00AC1A3F">
            <w:r>
              <w:t>min. 1h/2 tygodnie</w:t>
            </w:r>
          </w:p>
        </w:tc>
      </w:tr>
      <w:tr w:rsidR="00FB4E3D" w:rsidTr="00AC1A3F">
        <w:tc>
          <w:tcPr>
            <w:tcW w:w="2265" w:type="dxa"/>
          </w:tcPr>
          <w:p w:rsidR="00AC1A3F" w:rsidRDefault="00BA5C69" w:rsidP="00BA5C69">
            <w:r>
              <w:t>P</w:t>
            </w:r>
            <w:r w:rsidRPr="00BA5C69">
              <w:t xml:space="preserve">odejmowanie działań interwencyjnych wobec wychowanków, w przypadku </w:t>
            </w:r>
            <w:proofErr w:type="spellStart"/>
            <w:r w:rsidRPr="00BA5C69">
              <w:t>zachowań</w:t>
            </w:r>
            <w:proofErr w:type="spellEnd"/>
            <w:r w:rsidRPr="00BA5C69">
              <w:t xml:space="preserve"> szczególnie zagrażających ich życiu i zdrowiu, zwłaszcza poprzez ochronę przed przemocą fizyczną i psychiczną, wyzyskiem</w:t>
            </w:r>
            <w:r>
              <w:t>.</w:t>
            </w:r>
          </w:p>
        </w:tc>
        <w:tc>
          <w:tcPr>
            <w:tcW w:w="2265" w:type="dxa"/>
          </w:tcPr>
          <w:p w:rsidR="00AC1A3F" w:rsidRDefault="00115B4A" w:rsidP="00AC1A3F">
            <w:r>
              <w:t>- warsztaty zastępowania agresji,</w:t>
            </w:r>
          </w:p>
          <w:p w:rsidR="00115B4A" w:rsidRDefault="00115B4A" w:rsidP="00AC1A3F">
            <w:r>
              <w:t>- rozmowy interwencyjne</w:t>
            </w:r>
          </w:p>
        </w:tc>
        <w:tc>
          <w:tcPr>
            <w:tcW w:w="2266" w:type="dxa"/>
          </w:tcPr>
          <w:p w:rsidR="00AC1A3F" w:rsidRDefault="00115B4A" w:rsidP="00AC1A3F">
            <w:r>
              <w:t>- psycholog,</w:t>
            </w:r>
          </w:p>
          <w:p w:rsidR="00115B4A" w:rsidRDefault="00115B4A" w:rsidP="00AC1A3F">
            <w:r>
              <w:t>- wychowawca-</w:t>
            </w:r>
            <w:proofErr w:type="spellStart"/>
            <w:r>
              <w:t>socjoterapeuta</w:t>
            </w:r>
            <w:proofErr w:type="spellEnd"/>
            <w:r>
              <w:t>,</w:t>
            </w:r>
          </w:p>
          <w:p w:rsidR="00115B4A" w:rsidRDefault="00115B4A" w:rsidP="00AC1A3F">
            <w:r>
              <w:t>pedagog</w:t>
            </w:r>
          </w:p>
        </w:tc>
        <w:tc>
          <w:tcPr>
            <w:tcW w:w="2266" w:type="dxa"/>
          </w:tcPr>
          <w:p w:rsidR="00AC1A3F" w:rsidRDefault="00115B4A" w:rsidP="00AC1A3F">
            <w:r w:rsidRPr="00115B4A">
              <w:t>min. 1h/2 tygodnie</w:t>
            </w:r>
          </w:p>
        </w:tc>
      </w:tr>
      <w:tr w:rsidR="00FB4E3D" w:rsidTr="00AC1A3F">
        <w:tc>
          <w:tcPr>
            <w:tcW w:w="2265" w:type="dxa"/>
          </w:tcPr>
          <w:p w:rsidR="00AC1A3F" w:rsidRDefault="008107A6" w:rsidP="00AC1A3F">
            <w:r>
              <w:t>Z</w:t>
            </w:r>
            <w:r w:rsidRPr="008107A6">
              <w:t>awieranie umów partnerskich z instytucjami państwowymi, samorządowymi, stowarzyszeniami i inn</w:t>
            </w:r>
            <w:r>
              <w:t>ymi organizacjami pozarządowymi, w celu realizacji zadań statutowych.</w:t>
            </w:r>
          </w:p>
        </w:tc>
        <w:tc>
          <w:tcPr>
            <w:tcW w:w="2265" w:type="dxa"/>
          </w:tcPr>
          <w:p w:rsidR="00AC1A3F" w:rsidRDefault="00115B4A" w:rsidP="00AC1A3F">
            <w:r>
              <w:t>- porozumienia</w:t>
            </w:r>
          </w:p>
          <w:p w:rsidR="00115B4A" w:rsidRDefault="00115B4A" w:rsidP="00AC1A3F">
            <w:r>
              <w:t>- umowy o współpracy</w:t>
            </w:r>
          </w:p>
        </w:tc>
        <w:tc>
          <w:tcPr>
            <w:tcW w:w="2266" w:type="dxa"/>
          </w:tcPr>
          <w:p w:rsidR="00AC1A3F" w:rsidRDefault="00115B4A" w:rsidP="00AC1A3F">
            <w:r>
              <w:t>- dyrektor</w:t>
            </w:r>
          </w:p>
        </w:tc>
        <w:tc>
          <w:tcPr>
            <w:tcW w:w="2266" w:type="dxa"/>
          </w:tcPr>
          <w:p w:rsidR="00AC1A3F" w:rsidRDefault="00115B4A" w:rsidP="00AC1A3F">
            <w:r w:rsidRPr="00115B4A">
              <w:t>w miarę potrzeb</w:t>
            </w:r>
          </w:p>
        </w:tc>
      </w:tr>
      <w:tr w:rsidR="00115B4A" w:rsidTr="00AC1A3F">
        <w:tc>
          <w:tcPr>
            <w:tcW w:w="2265" w:type="dxa"/>
          </w:tcPr>
          <w:p w:rsidR="00115B4A" w:rsidRDefault="00115B4A" w:rsidP="00115B4A">
            <w:r>
              <w:t>T</w:t>
            </w:r>
            <w:r w:rsidRPr="008107A6">
              <w:t>worze</w:t>
            </w:r>
            <w:r>
              <w:t>nie projektów edukacyjnych.</w:t>
            </w:r>
          </w:p>
        </w:tc>
        <w:tc>
          <w:tcPr>
            <w:tcW w:w="2265" w:type="dxa"/>
          </w:tcPr>
          <w:p w:rsidR="00115B4A" w:rsidRDefault="00115B4A" w:rsidP="00115B4A">
            <w:r>
              <w:t>- porozumienia</w:t>
            </w:r>
          </w:p>
          <w:p w:rsidR="00115B4A" w:rsidRDefault="00115B4A" w:rsidP="00115B4A">
            <w:r>
              <w:t>- umowy o współpracy</w:t>
            </w:r>
          </w:p>
        </w:tc>
        <w:tc>
          <w:tcPr>
            <w:tcW w:w="2266" w:type="dxa"/>
          </w:tcPr>
          <w:p w:rsidR="00115B4A" w:rsidRDefault="00115B4A" w:rsidP="00115B4A">
            <w:r>
              <w:t>- dyrektor</w:t>
            </w:r>
          </w:p>
        </w:tc>
        <w:tc>
          <w:tcPr>
            <w:tcW w:w="2266" w:type="dxa"/>
          </w:tcPr>
          <w:p w:rsidR="00115B4A" w:rsidRDefault="00115B4A" w:rsidP="00115B4A">
            <w:r w:rsidRPr="00115B4A">
              <w:t>w miarę potrzeb</w:t>
            </w:r>
          </w:p>
        </w:tc>
      </w:tr>
      <w:tr w:rsidR="00115B4A" w:rsidTr="00AC1A3F">
        <w:tc>
          <w:tcPr>
            <w:tcW w:w="2265" w:type="dxa"/>
          </w:tcPr>
          <w:p w:rsidR="00115B4A" w:rsidRDefault="00115B4A" w:rsidP="00115B4A">
            <w:r>
              <w:lastRenderedPageBreak/>
              <w:t>Współpraca</w:t>
            </w:r>
            <w:r w:rsidRPr="008107A6">
              <w:t xml:space="preserve"> z uczelniami wyższymi w zakresie</w:t>
            </w:r>
            <w:r>
              <w:t xml:space="preserve"> realizacji praktyk studenckich.</w:t>
            </w:r>
          </w:p>
        </w:tc>
        <w:tc>
          <w:tcPr>
            <w:tcW w:w="2265" w:type="dxa"/>
          </w:tcPr>
          <w:p w:rsidR="00115B4A" w:rsidRDefault="00115B4A" w:rsidP="00115B4A">
            <w:r>
              <w:t>- porozumienia</w:t>
            </w:r>
          </w:p>
          <w:p w:rsidR="00115B4A" w:rsidRDefault="00115B4A" w:rsidP="00115B4A">
            <w:r>
              <w:t>- umowy o współpracy</w:t>
            </w:r>
          </w:p>
        </w:tc>
        <w:tc>
          <w:tcPr>
            <w:tcW w:w="2266" w:type="dxa"/>
          </w:tcPr>
          <w:p w:rsidR="00115B4A" w:rsidRDefault="00115B4A" w:rsidP="00115B4A">
            <w:r>
              <w:t>- dyrektor</w:t>
            </w:r>
          </w:p>
        </w:tc>
        <w:tc>
          <w:tcPr>
            <w:tcW w:w="2266" w:type="dxa"/>
          </w:tcPr>
          <w:p w:rsidR="00115B4A" w:rsidRDefault="00115B4A" w:rsidP="00115B4A">
            <w:r w:rsidRPr="00115B4A">
              <w:t>w miarę potrzeb</w:t>
            </w:r>
          </w:p>
        </w:tc>
      </w:tr>
      <w:tr w:rsidR="00115B4A" w:rsidTr="00AC1A3F">
        <w:tc>
          <w:tcPr>
            <w:tcW w:w="2265" w:type="dxa"/>
          </w:tcPr>
          <w:p w:rsidR="00115B4A" w:rsidRDefault="00115B4A" w:rsidP="00115B4A">
            <w:r>
              <w:t xml:space="preserve">Ochrona </w:t>
            </w:r>
            <w:r w:rsidRPr="008107A6">
              <w:t>więzi rodzinnych.</w:t>
            </w:r>
          </w:p>
        </w:tc>
        <w:tc>
          <w:tcPr>
            <w:tcW w:w="2265" w:type="dxa"/>
          </w:tcPr>
          <w:p w:rsidR="00115B4A" w:rsidRDefault="00115B4A" w:rsidP="00115B4A">
            <w:r>
              <w:t>- dążenie i umożliwienie podtrzymania więzi z bliskimi osobami (np. odwiedziny w Ośrodku, częste wyjazdy do domu rodzinnego, rozmowy telefoniczne)</w:t>
            </w:r>
          </w:p>
        </w:tc>
        <w:tc>
          <w:tcPr>
            <w:tcW w:w="2266" w:type="dxa"/>
          </w:tcPr>
          <w:p w:rsidR="00115B4A" w:rsidRDefault="00115B4A" w:rsidP="00115B4A">
            <w:r>
              <w:t>- dyrektor,</w:t>
            </w:r>
          </w:p>
          <w:p w:rsidR="00115B4A" w:rsidRDefault="00115B4A" w:rsidP="00115B4A">
            <w:r>
              <w:t xml:space="preserve">- wychowawca – </w:t>
            </w:r>
            <w:proofErr w:type="spellStart"/>
            <w:r>
              <w:t>socjoterapeuta</w:t>
            </w:r>
            <w:proofErr w:type="spellEnd"/>
            <w:r>
              <w:t>,</w:t>
            </w:r>
          </w:p>
          <w:p w:rsidR="00115B4A" w:rsidRDefault="00115B4A" w:rsidP="00115B4A">
            <w:r>
              <w:t>- pedagog,</w:t>
            </w:r>
          </w:p>
        </w:tc>
        <w:tc>
          <w:tcPr>
            <w:tcW w:w="2266" w:type="dxa"/>
          </w:tcPr>
          <w:p w:rsidR="00115B4A" w:rsidRDefault="00115B4A" w:rsidP="00115B4A">
            <w:r>
              <w:t>codziennie</w:t>
            </w:r>
          </w:p>
        </w:tc>
      </w:tr>
    </w:tbl>
    <w:p w:rsidR="00AC1A3F" w:rsidRDefault="00AC1A3F" w:rsidP="00571AB8"/>
    <w:p w:rsidR="00666162" w:rsidRDefault="00666162" w:rsidP="00666162"/>
    <w:p w:rsidR="00FB05B3" w:rsidRDefault="00FB05B3" w:rsidP="00571AB8"/>
    <w:p w:rsidR="00FB05B3" w:rsidRDefault="00FB05B3" w:rsidP="00571AB8"/>
    <w:p w:rsidR="00FB05B3" w:rsidRDefault="00FB05B3" w:rsidP="00571AB8"/>
    <w:p w:rsidR="00FB05B3" w:rsidRDefault="00FB05B3" w:rsidP="00571AB8"/>
    <w:p w:rsidR="00FB05B3" w:rsidRDefault="00FB05B3" w:rsidP="00571AB8"/>
    <w:p w:rsidR="00FB05B3" w:rsidRDefault="00FB05B3" w:rsidP="00571AB8"/>
    <w:sectPr w:rsidR="00FB05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B39C4"/>
    <w:multiLevelType w:val="hybridMultilevel"/>
    <w:tmpl w:val="B9E28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86517"/>
    <w:multiLevelType w:val="hybridMultilevel"/>
    <w:tmpl w:val="04BCFB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FA15EE"/>
    <w:multiLevelType w:val="hybridMultilevel"/>
    <w:tmpl w:val="263ADDF6"/>
    <w:lvl w:ilvl="0" w:tplc="7E0654B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743A11"/>
    <w:multiLevelType w:val="hybridMultilevel"/>
    <w:tmpl w:val="99803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90796"/>
    <w:multiLevelType w:val="hybridMultilevel"/>
    <w:tmpl w:val="D46CB6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E640CF"/>
    <w:multiLevelType w:val="hybridMultilevel"/>
    <w:tmpl w:val="1B6A00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6C650A"/>
    <w:multiLevelType w:val="hybridMultilevel"/>
    <w:tmpl w:val="E8466D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C71543"/>
    <w:multiLevelType w:val="hybridMultilevel"/>
    <w:tmpl w:val="ABA8E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9D6FBD"/>
    <w:multiLevelType w:val="hybridMultilevel"/>
    <w:tmpl w:val="E530E4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83720AF"/>
    <w:multiLevelType w:val="hybridMultilevel"/>
    <w:tmpl w:val="3948D0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D99"/>
    <w:rsid w:val="00115B4A"/>
    <w:rsid w:val="00135D18"/>
    <w:rsid w:val="001428E4"/>
    <w:rsid w:val="001C1124"/>
    <w:rsid w:val="001D6A5A"/>
    <w:rsid w:val="00254ED5"/>
    <w:rsid w:val="00260354"/>
    <w:rsid w:val="00285CCE"/>
    <w:rsid w:val="003B04F4"/>
    <w:rsid w:val="003B39F4"/>
    <w:rsid w:val="0044654B"/>
    <w:rsid w:val="004E4AE7"/>
    <w:rsid w:val="00571AB8"/>
    <w:rsid w:val="005C0781"/>
    <w:rsid w:val="005F4995"/>
    <w:rsid w:val="00666162"/>
    <w:rsid w:val="006B613E"/>
    <w:rsid w:val="00761559"/>
    <w:rsid w:val="008107A6"/>
    <w:rsid w:val="008C6EFB"/>
    <w:rsid w:val="00983C03"/>
    <w:rsid w:val="009B3806"/>
    <w:rsid w:val="009D363F"/>
    <w:rsid w:val="00AC1A3F"/>
    <w:rsid w:val="00B25FF0"/>
    <w:rsid w:val="00B57D90"/>
    <w:rsid w:val="00BA5C69"/>
    <w:rsid w:val="00CB6550"/>
    <w:rsid w:val="00CD7543"/>
    <w:rsid w:val="00DA053C"/>
    <w:rsid w:val="00DF2467"/>
    <w:rsid w:val="00E0635D"/>
    <w:rsid w:val="00E27103"/>
    <w:rsid w:val="00F01D99"/>
    <w:rsid w:val="00FB05B3"/>
    <w:rsid w:val="00FB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1F376"/>
  <w15:chartTrackingRefBased/>
  <w15:docId w15:val="{33002270-60CF-4BDE-8645-8852D78D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6A5A"/>
    <w:pPr>
      <w:ind w:left="720"/>
      <w:contextualSpacing/>
    </w:pPr>
  </w:style>
  <w:style w:type="table" w:styleId="Tabela-Siatka">
    <w:name w:val="Table Grid"/>
    <w:basedOn w:val="Standardowy"/>
    <w:uiPriority w:val="39"/>
    <w:rsid w:val="00666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1218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27</cp:revision>
  <dcterms:created xsi:type="dcterms:W3CDTF">2016-01-18T19:40:00Z</dcterms:created>
  <dcterms:modified xsi:type="dcterms:W3CDTF">2016-01-24T21:29:00Z</dcterms:modified>
</cp:coreProperties>
</file>