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452" w:rsidRDefault="00364611" w:rsidP="00364611">
      <w:pPr>
        <w:jc w:val="center"/>
        <w:rPr>
          <w:b/>
          <w:sz w:val="72"/>
          <w:szCs w:val="72"/>
        </w:rPr>
      </w:pPr>
      <w:r w:rsidRPr="00364611">
        <w:rPr>
          <w:b/>
          <w:sz w:val="72"/>
          <w:szCs w:val="72"/>
        </w:rPr>
        <w:t>MENU</w:t>
      </w:r>
    </w:p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tbl>
      <w:tblPr>
        <w:tblStyle w:val="Tabela-Siatka"/>
        <w:tblW w:w="0" w:type="auto"/>
        <w:tblInd w:w="720" w:type="dxa"/>
        <w:tblLayout w:type="fixed"/>
        <w:tblLook w:val="04A0"/>
      </w:tblPr>
      <w:tblGrid>
        <w:gridCol w:w="2140"/>
        <w:gridCol w:w="1695"/>
        <w:gridCol w:w="1790"/>
        <w:gridCol w:w="1701"/>
        <w:gridCol w:w="1242"/>
      </w:tblGrid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DZIEŃ TYGODNIA</w:t>
            </w:r>
          </w:p>
        </w:tc>
        <w:tc>
          <w:tcPr>
            <w:tcW w:w="1695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ZUPA</w:t>
            </w:r>
          </w:p>
        </w:tc>
        <w:tc>
          <w:tcPr>
            <w:tcW w:w="179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II DANIE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WARZYWA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NAPÓJ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PONIEDZIAŁEK</w:t>
            </w:r>
          </w:p>
          <w:p w:rsidR="00633452" w:rsidRPr="00633452" w:rsidRDefault="005E3D0F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15</w:t>
            </w:r>
            <w:r w:rsidR="00633452"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5F048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Pomidorowa z ryżem</w:t>
            </w:r>
          </w:p>
        </w:tc>
        <w:tc>
          <w:tcPr>
            <w:tcW w:w="1790" w:type="dxa"/>
          </w:tcPr>
          <w:p w:rsidR="00633452" w:rsidRPr="00633452" w:rsidRDefault="005F048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Kotlet mielony, ziemniaki</w:t>
            </w:r>
          </w:p>
        </w:tc>
        <w:tc>
          <w:tcPr>
            <w:tcW w:w="1701" w:type="dxa"/>
          </w:tcPr>
          <w:p w:rsidR="00633452" w:rsidRPr="00633452" w:rsidRDefault="005F048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Kapusta zasmażana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WTOREK</w:t>
            </w:r>
          </w:p>
          <w:p w:rsidR="00633452" w:rsidRPr="00633452" w:rsidRDefault="005E3D0F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16</w:t>
            </w:r>
            <w:r w:rsidR="00633452"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5F048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Grochowa</w:t>
            </w:r>
          </w:p>
        </w:tc>
        <w:tc>
          <w:tcPr>
            <w:tcW w:w="1790" w:type="dxa"/>
          </w:tcPr>
          <w:p w:rsidR="00633452" w:rsidRPr="00633452" w:rsidRDefault="005F048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Grillowana pierś</w:t>
            </w:r>
            <w:r w:rsidR="005E3D0F">
              <w:rPr>
                <w:sz w:val="28"/>
                <w:szCs w:val="28"/>
              </w:rPr>
              <w:t xml:space="preserve"> z kurczaka</w:t>
            </w:r>
            <w:r>
              <w:rPr>
                <w:sz w:val="28"/>
                <w:szCs w:val="28"/>
              </w:rPr>
              <w:t>, ziemniaki</w:t>
            </w:r>
          </w:p>
        </w:tc>
        <w:tc>
          <w:tcPr>
            <w:tcW w:w="1701" w:type="dxa"/>
          </w:tcPr>
          <w:p w:rsidR="00633452" w:rsidRPr="00633452" w:rsidRDefault="00030350" w:rsidP="005F048A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Surówka z czerwonej kapusty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ŚRODA</w:t>
            </w:r>
          </w:p>
          <w:p w:rsidR="00633452" w:rsidRPr="00633452" w:rsidRDefault="005E3D0F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17</w:t>
            </w:r>
            <w:r w:rsidR="00633452"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5F048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Barszcz biały</w:t>
            </w:r>
          </w:p>
        </w:tc>
        <w:tc>
          <w:tcPr>
            <w:tcW w:w="1790" w:type="dxa"/>
          </w:tcPr>
          <w:p w:rsidR="00633452" w:rsidRPr="00633452" w:rsidRDefault="005E3D0F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Naleśniki z twarogiem</w:t>
            </w:r>
          </w:p>
        </w:tc>
        <w:tc>
          <w:tcPr>
            <w:tcW w:w="1701" w:type="dxa"/>
          </w:tcPr>
          <w:p w:rsidR="00633452" w:rsidRPr="00633452" w:rsidRDefault="00633452" w:rsidP="002E6296">
            <w:pPr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CZWARTEK</w:t>
            </w:r>
          </w:p>
          <w:p w:rsidR="00633452" w:rsidRPr="00633452" w:rsidRDefault="005E3D0F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18</w:t>
            </w:r>
            <w:r w:rsidR="00633452"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5F048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Brokułowa</w:t>
            </w:r>
          </w:p>
        </w:tc>
        <w:tc>
          <w:tcPr>
            <w:tcW w:w="1790" w:type="dxa"/>
          </w:tcPr>
          <w:p w:rsidR="00633452" w:rsidRPr="00633452" w:rsidRDefault="005E3D0F" w:rsidP="006E130F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Penne z kurczakiem w sosie pieczarkowym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5E3D0F">
        <w:trPr>
          <w:trHeight w:val="751"/>
        </w:trPr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PIĄTEK</w:t>
            </w:r>
          </w:p>
          <w:p w:rsidR="00633452" w:rsidRPr="00633452" w:rsidRDefault="005E3D0F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19</w:t>
            </w:r>
            <w:r w:rsidR="00633452"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5F048A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Kapuśniak</w:t>
            </w:r>
          </w:p>
        </w:tc>
        <w:tc>
          <w:tcPr>
            <w:tcW w:w="1790" w:type="dxa"/>
          </w:tcPr>
          <w:p w:rsidR="00633452" w:rsidRPr="00633452" w:rsidRDefault="005E3D0F" w:rsidP="005F048A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Flądra panierowana</w:t>
            </w:r>
          </w:p>
        </w:tc>
        <w:tc>
          <w:tcPr>
            <w:tcW w:w="1701" w:type="dxa"/>
          </w:tcPr>
          <w:p w:rsidR="00633452" w:rsidRPr="00633452" w:rsidRDefault="005E3D0F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Surówka z marchwi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</w:tbl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sectPr w:rsidR="00633452" w:rsidRPr="00364611" w:rsidSect="00B92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425"/>
  <w:characterSpacingControl w:val="doNotCompress"/>
  <w:compat/>
  <w:rsids>
    <w:rsidRoot w:val="00364611"/>
    <w:rsid w:val="00030350"/>
    <w:rsid w:val="00097718"/>
    <w:rsid w:val="002E6296"/>
    <w:rsid w:val="00364611"/>
    <w:rsid w:val="005E3D0F"/>
    <w:rsid w:val="005F048A"/>
    <w:rsid w:val="00633452"/>
    <w:rsid w:val="006E130F"/>
    <w:rsid w:val="007B2248"/>
    <w:rsid w:val="009A7375"/>
    <w:rsid w:val="00A00E94"/>
    <w:rsid w:val="00A860B4"/>
    <w:rsid w:val="00B920B3"/>
    <w:rsid w:val="00D713AF"/>
    <w:rsid w:val="00EF602B"/>
    <w:rsid w:val="00FB1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0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34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</dc:creator>
  <cp:lastModifiedBy>Mardom</cp:lastModifiedBy>
  <cp:revision>2</cp:revision>
  <dcterms:created xsi:type="dcterms:W3CDTF">2016-02-15T08:55:00Z</dcterms:created>
  <dcterms:modified xsi:type="dcterms:W3CDTF">2016-02-15T08:55:00Z</dcterms:modified>
</cp:coreProperties>
</file>