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465"/>
        <w:tblW w:w="0" w:type="auto"/>
        <w:tblInd w:w="0" w:type="dxa"/>
        <w:tblLook w:val="04A0" w:firstRow="1" w:lastRow="0" w:firstColumn="1" w:lastColumn="0" w:noHBand="0" w:noVBand="1"/>
      </w:tblPr>
      <w:tblGrid>
        <w:gridCol w:w="308"/>
        <w:gridCol w:w="1101"/>
        <w:gridCol w:w="1280"/>
        <w:gridCol w:w="1275"/>
        <w:gridCol w:w="1276"/>
        <w:gridCol w:w="1276"/>
        <w:gridCol w:w="1279"/>
        <w:gridCol w:w="1267"/>
      </w:tblGrid>
      <w:tr w:rsidR="00577711" w:rsidTr="0057771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B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B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 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polski*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art.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 xml:space="preserve">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Pr="00B0786F" w:rsidRDefault="000D01C3">
            <w:pPr>
              <w:spacing w:line="240" w:lineRule="auto"/>
              <w:rPr>
                <w:rStyle w:val="Tytuksiki"/>
              </w:rPr>
            </w:pPr>
            <w:r>
              <w:rPr>
                <w:sz w:val="18"/>
                <w:szCs w:val="18"/>
              </w:rPr>
              <w:t xml:space="preserve">Muzyka  </w:t>
            </w:r>
            <w:r>
              <w:rPr>
                <w:sz w:val="18"/>
                <w:szCs w:val="1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polski*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577711" w:rsidTr="0057771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WTOREK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B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B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Wdż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0D01C3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polski*</w:t>
            </w:r>
          </w:p>
        </w:tc>
      </w:tr>
      <w:tr w:rsidR="00577711" w:rsidTr="00577711">
        <w:trPr>
          <w:trHeight w:val="70"/>
        </w:trPr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polski*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0D01C3" w:rsidP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Wdż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577711" w:rsidTr="0057771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ŚRODA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B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B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art.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 xml:space="preserve">  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577711" w:rsidTr="00577711">
        <w:trPr>
          <w:trHeight w:val="70"/>
        </w:trPr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Matematyka*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</w:tr>
      <w:tr w:rsidR="00577711" w:rsidTr="0057771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CZWARTEK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B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B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art.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Muzyka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</w:tr>
      <w:tr w:rsidR="00577711" w:rsidTr="0057771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PIĄTEK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B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III B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0D01C3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Wdż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 xml:space="preserve">   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</w:p>
        </w:tc>
      </w:tr>
      <w:tr w:rsidR="00577711" w:rsidTr="0057771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polski*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577711" w:rsidTr="00577711">
        <w:trPr>
          <w:trHeight w:val="135"/>
        </w:trPr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11" w:rsidRDefault="00577711">
            <w:pPr>
              <w:spacing w:line="240" w:lineRule="auto"/>
              <w:rPr>
                <w:sz w:val="20"/>
                <w:szCs w:val="20"/>
                <w:lang w:eastAsia="pl-PL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11" w:rsidRDefault="00577711">
            <w:pPr>
              <w:spacing w:line="240" w:lineRule="auto"/>
              <w:rPr>
                <w:sz w:val="18"/>
                <w:szCs w:val="18"/>
              </w:rPr>
            </w:pPr>
          </w:p>
        </w:tc>
      </w:tr>
    </w:tbl>
    <w:p w:rsidR="00577711" w:rsidRDefault="00577711" w:rsidP="0057771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TYGODNIOWY </w:t>
      </w:r>
      <w:r>
        <w:rPr>
          <w:b/>
          <w:sz w:val="28"/>
          <w:szCs w:val="28"/>
        </w:rPr>
        <w:t>ROZKŁAD ZAJĘĆ – obowiązuje od 12.03</w:t>
      </w:r>
      <w:r>
        <w:rPr>
          <w:b/>
          <w:sz w:val="28"/>
          <w:szCs w:val="28"/>
        </w:rPr>
        <w:t>.2018</w:t>
      </w:r>
    </w:p>
    <w:p w:rsidR="00577711" w:rsidRDefault="00577711" w:rsidP="00577711"/>
    <w:p w:rsidR="00577711" w:rsidRDefault="00577711" w:rsidP="00577711"/>
    <w:p w:rsidR="00577711" w:rsidRDefault="00577711" w:rsidP="00577711"/>
    <w:p w:rsidR="00393092" w:rsidRDefault="00393092"/>
    <w:sectPr w:rsidR="003930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711"/>
    <w:rsid w:val="000D01C3"/>
    <w:rsid w:val="00393092"/>
    <w:rsid w:val="00577711"/>
    <w:rsid w:val="00616DEA"/>
    <w:rsid w:val="00B0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29727"/>
  <w15:chartTrackingRefBased/>
  <w15:docId w15:val="{EB556056-8A23-4C32-A8D2-0A92BBB2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7711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77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0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1C3"/>
    <w:rPr>
      <w:rFonts w:ascii="Segoe UI" w:hAnsi="Segoe UI" w:cs="Segoe UI"/>
      <w:sz w:val="18"/>
      <w:szCs w:val="18"/>
    </w:rPr>
  </w:style>
  <w:style w:type="character" w:styleId="Tytuksiki">
    <w:name w:val="Book Title"/>
    <w:basedOn w:val="Domylnaczcionkaakapitu"/>
    <w:uiPriority w:val="33"/>
    <w:qFormat/>
    <w:rsid w:val="00B0786F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1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470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NG 67</cp:lastModifiedBy>
  <cp:revision>3</cp:revision>
  <cp:lastPrinted>2018-03-09T11:10:00Z</cp:lastPrinted>
  <dcterms:created xsi:type="dcterms:W3CDTF">2018-03-09T09:52:00Z</dcterms:created>
  <dcterms:modified xsi:type="dcterms:W3CDTF">2018-03-09T11:10:00Z</dcterms:modified>
</cp:coreProperties>
</file>